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D1F8B" w14:textId="77777777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№2</w:t>
      </w:r>
    </w:p>
    <w:p w14:paraId="114FF6BC" w14:textId="4847A668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</w:t>
      </w:r>
    </w:p>
    <w:p w14:paraId="43B938A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</w:rPr>
      </w:pPr>
    </w:p>
    <w:p w14:paraId="1D86A259" w14:textId="28AAF2E1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ОБЕКТ: </w:t>
      </w:r>
      <w:bookmarkStart w:id="0" w:name="_Hlk155346129"/>
      <w:r w:rsidR="00CC485D" w:rsidRPr="00CC485D">
        <w:rPr>
          <w:rFonts w:ascii="Times New Roman" w:eastAsia="Times New Roman" w:hAnsi="Times New Roman" w:cs="Times New Roman"/>
          <w:b/>
          <w:bCs/>
          <w:sz w:val="26"/>
          <w:szCs w:val="26"/>
          <w:lang w:val="en-AU" w:eastAsia="bg-BG"/>
        </w:rPr>
        <w:t>"</w:t>
      </w:r>
      <w:r w:rsidR="00CC485D" w:rsidRPr="00CC485D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Съвременно реновиране на Заседателна зала, Приемни №1 и №2, намиращи се в АБК "Управление" № 1"</w:t>
      </w:r>
      <w:bookmarkStart w:id="1" w:name="_GoBack"/>
      <w:bookmarkEnd w:id="0"/>
      <w:bookmarkEnd w:id="1"/>
    </w:p>
    <w:p w14:paraId="4D79BED3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8"/>
          <w:szCs w:val="26"/>
        </w:rPr>
      </w:pPr>
    </w:p>
    <w:p w14:paraId="5B713241" w14:textId="4081E7E5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002694">
        <w:rPr>
          <w:rFonts w:ascii="Times New Roman" w:eastAsia="Times New Roman" w:hAnsi="Times New Roman" w:cs="Times New Roman"/>
          <w:sz w:val="26"/>
          <w:szCs w:val="26"/>
          <w:lang w:eastAsia="bg-BG"/>
        </w:rPr>
        <w:t>КАНДИДАТ-ИЗПЪЛНИТЕЛ: ............................................</w:t>
      </w:r>
    </w:p>
    <w:p w14:paraId="20A1C7AC" w14:textId="77777777" w:rsidR="00002694" w:rsidRPr="00002694" w:rsidRDefault="00002694" w:rsidP="00002694">
      <w:pPr>
        <w:keepNext/>
        <w:spacing w:before="120"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ДЕКЛАРАЦИЯ</w:t>
      </w:r>
    </w:p>
    <w:p w14:paraId="3B0869E1" w14:textId="49042EBD" w:rsidR="00002694" w:rsidRPr="00002694" w:rsidRDefault="00002694" w:rsidP="0000269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z w:val="26"/>
          <w:szCs w:val="26"/>
        </w:rPr>
        <w:t>за конфиденциалност</w:t>
      </w:r>
    </w:p>
    <w:p w14:paraId="4CD2A3B2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Долуподписаният ...............................................................................................,</w:t>
      </w:r>
    </w:p>
    <w:p w14:paraId="47DEBE07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в качеството си на ..............................................................................................</w:t>
      </w:r>
    </w:p>
    <w:p w14:paraId="472CEEA1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адрес......................................................................................................................</w:t>
      </w:r>
    </w:p>
    <w:p w14:paraId="21CB7965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телефон:.................................................................................................................</w:t>
      </w:r>
    </w:p>
    <w:p w14:paraId="15FCE88B" w14:textId="77777777" w:rsidR="00002694" w:rsidRPr="00002694" w:rsidRDefault="00002694" w:rsidP="00002694">
      <w:pPr>
        <w:spacing w:before="120"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z w:val="26"/>
          <w:szCs w:val="26"/>
        </w:rPr>
        <w:t>ДЕКЛАРИРАМ, че</w:t>
      </w:r>
    </w:p>
    <w:p w14:paraId="2271CF99" w14:textId="77777777" w:rsidR="00002694" w:rsidRPr="00002694" w:rsidRDefault="00002694" w:rsidP="00002694">
      <w:pPr>
        <w:spacing w:before="120"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Приемам за строго конфиденциална цялата, предоставена ми от: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„Асарел-Медет“ АД и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всички търговски дружества, в които то има участие, или от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0335F5C8" w14:textId="77777777" w:rsidR="00002694" w:rsidRPr="00002694" w:rsidRDefault="00002694" w:rsidP="00002694">
      <w:pPr>
        <w:spacing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48229AED" w14:textId="77777777" w:rsidR="00002694" w:rsidRPr="00002694" w:rsidRDefault="00002694" w:rsidP="00002694">
      <w:pPr>
        <w:spacing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1007D886" w14:textId="04057483" w:rsidR="00002694" w:rsidRPr="00002694" w:rsidRDefault="00002694" w:rsidP="00002694">
      <w:pPr>
        <w:spacing w:after="24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002694">
        <w:rPr>
          <w:rFonts w:ascii="Times New Roman" w:eastAsia="Times New Roman" w:hAnsi="Times New Roman" w:cs="Times New Roman"/>
          <w:sz w:val="26"/>
          <w:szCs w:val="26"/>
        </w:rPr>
        <w:t>на„Асарел</w:t>
      </w:r>
      <w:proofErr w:type="spellEnd"/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> проучване на всякаква писмена информация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80A46D4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02694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Декларатор:</w:t>
      </w:r>
    </w:p>
    <w:p w14:paraId="5D4BE4B1" w14:textId="77777777" w:rsidR="00002694" w:rsidRPr="00002694" w:rsidRDefault="00002694" w:rsidP="00002694">
      <w:pPr>
        <w:spacing w:after="0" w:line="240" w:lineRule="auto"/>
        <w:ind w:left="-142"/>
        <w:rPr>
          <w:rFonts w:ascii="TmsCyr" w:eastAsia="Times New Roman" w:hAnsi="TmsCyr" w:cs="Times New Roman"/>
          <w:sz w:val="28"/>
          <w:szCs w:val="28"/>
        </w:rPr>
      </w:pPr>
      <w:r w:rsidRPr="00002694">
        <w:rPr>
          <w:rFonts w:ascii="TmsCyr" w:eastAsia="Times New Roman" w:hAnsi="TmsCyr" w:cs="Times New Roman"/>
          <w:sz w:val="28"/>
          <w:szCs w:val="28"/>
          <w:lang w:val="en-AU"/>
        </w:rPr>
        <w:t>/................................../</w:t>
      </w:r>
    </w:p>
    <w:p w14:paraId="4391448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002694">
        <w:rPr>
          <w:rFonts w:ascii="Times New Roman" w:eastAsia="Times New Roman" w:hAnsi="Times New Roman" w:cs="Times New Roman"/>
          <w:sz w:val="28"/>
          <w:szCs w:val="28"/>
        </w:rPr>
        <w:t>Подпис и печат</w:t>
      </w:r>
    </w:p>
    <w:p w14:paraId="36FF9E6E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6DA733" w14:textId="77777777" w:rsidR="00002694" w:rsidRPr="00002694" w:rsidRDefault="00002694" w:rsidP="00002694">
      <w:pPr>
        <w:spacing w:after="0" w:line="240" w:lineRule="auto"/>
        <w:ind w:left="-142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02694">
        <w:rPr>
          <w:rFonts w:ascii="Times New Roman" w:eastAsia="Times New Roman" w:hAnsi="Times New Roman" w:cs="Times New Roman"/>
          <w:sz w:val="28"/>
          <w:szCs w:val="28"/>
          <w:lang w:val="ru-RU"/>
        </w:rPr>
        <w:t>Дата …………………….</w:t>
      </w:r>
    </w:p>
    <w:p w14:paraId="4E8FA3E3" w14:textId="0ECC2716" w:rsidR="0068427D" w:rsidRPr="00002694" w:rsidRDefault="00002694" w:rsidP="00002694">
      <w:pPr>
        <w:spacing w:after="12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02694">
        <w:rPr>
          <w:rFonts w:ascii="Times New Roman" w:eastAsia="Times New Roman" w:hAnsi="Times New Roman" w:cs="Times New Roman"/>
          <w:sz w:val="28"/>
          <w:szCs w:val="28"/>
          <w:lang w:val="ru-RU"/>
        </w:rPr>
        <w:t>Място …………………..</w:t>
      </w:r>
    </w:p>
    <w:sectPr w:rsidR="0068427D" w:rsidRPr="00002694" w:rsidSect="00002694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0B"/>
    <w:rsid w:val="00002694"/>
    <w:rsid w:val="0068427D"/>
    <w:rsid w:val="008366F9"/>
    <w:rsid w:val="008E480B"/>
    <w:rsid w:val="00CC485D"/>
    <w:rsid w:val="00C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C730"/>
  <w15:chartTrackingRefBased/>
  <w15:docId w15:val="{68E3B656-1913-4C39-AA3A-AA235369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5</cp:revision>
  <dcterms:created xsi:type="dcterms:W3CDTF">2024-01-05T12:38:00Z</dcterms:created>
  <dcterms:modified xsi:type="dcterms:W3CDTF">2026-08-18T08:00:00Z</dcterms:modified>
</cp:coreProperties>
</file>